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jc w:val="left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bidi w:val="0"/>
        <w:jc w:val="left"/>
        <w:rPr>
          <w:sz w:val="52"/>
          <w:szCs w:val="52"/>
        </w:rPr>
      </w:pPr>
      <w:r>
        <w:rPr>
          <w:sz w:val="52"/>
          <w:szCs w:val="52"/>
        </w:rPr>
        <w:t xml:space="preserve">                  </w:t>
      </w:r>
      <w:r>
        <w:rPr>
          <w:i/>
          <w:iCs/>
          <w:sz w:val="52"/>
          <w:szCs w:val="52"/>
        </w:rPr>
        <w:t xml:space="preserve">KONCEPCJA ROZWOJU PRZEDSZKOLA </w:t>
      </w:r>
    </w:p>
    <w:p>
      <w:pPr>
        <w:pStyle w:val="Normal"/>
        <w:bidi w:val="0"/>
        <w:jc w:val="left"/>
        <w:rPr>
          <w:i/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 xml:space="preserve">                           </w:t>
      </w:r>
    </w:p>
    <w:p>
      <w:pPr>
        <w:pStyle w:val="Normal"/>
        <w:bidi w:val="0"/>
        <w:jc w:val="left"/>
        <w:rPr>
          <w:i/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 xml:space="preserve">                                      </w:t>
      </w:r>
      <w:r>
        <w:rPr>
          <w:i/>
          <w:iCs/>
          <w:sz w:val="52"/>
          <w:szCs w:val="52"/>
        </w:rPr>
        <w:t>NR10 W NYSIE</w:t>
      </w:r>
    </w:p>
    <w:p>
      <w:pPr>
        <w:pStyle w:val="Normal"/>
        <w:bidi w:val="0"/>
        <w:jc w:val="left"/>
        <w:rPr>
          <w:i/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 xml:space="preserve"> </w:t>
      </w:r>
    </w:p>
    <w:p>
      <w:pPr>
        <w:pStyle w:val="Normal"/>
        <w:bidi w:val="0"/>
        <w:jc w:val="left"/>
        <w:rPr>
          <w:i/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 xml:space="preserve">                              </w:t>
      </w:r>
      <w:r>
        <w:rPr>
          <w:i/>
          <w:iCs/>
          <w:sz w:val="52"/>
          <w:szCs w:val="52"/>
        </w:rPr>
        <w:t>W ROKU SZK.2020-2025</w:t>
      </w:r>
    </w:p>
    <w:p>
      <w:pPr>
        <w:pStyle w:val="Normal"/>
        <w:bidi w:val="0"/>
        <w:jc w:val="left"/>
        <w:rPr>
          <w:i/>
          <w:i/>
          <w:iCs/>
          <w:sz w:val="52"/>
          <w:szCs w:val="52"/>
        </w:rPr>
      </w:pPr>
      <w:r>
        <w:rPr>
          <w:i/>
          <w:iCs/>
          <w:sz w:val="52"/>
          <w:szCs w:val="52"/>
        </w:rPr>
      </w:r>
    </w:p>
    <w:p>
      <w:pPr>
        <w:pStyle w:val="Normal"/>
        <w:bidi w:val="0"/>
        <w:jc w:val="left"/>
        <w:rPr>
          <w:i/>
          <w:i/>
          <w:iCs/>
          <w:sz w:val="52"/>
          <w:szCs w:val="52"/>
        </w:rPr>
      </w:pPr>
      <w:r>
        <w:rPr>
          <w:i/>
          <w:iCs/>
          <w:sz w:val="52"/>
          <w:szCs w:val="52"/>
        </w:rPr>
      </w:r>
    </w:p>
    <w:p>
      <w:pPr>
        <w:pStyle w:val="Normal"/>
        <w:bidi w:val="0"/>
        <w:jc w:val="left"/>
        <w:rPr>
          <w:sz w:val="52"/>
          <w:szCs w:val="52"/>
        </w:rPr>
      </w:pPr>
      <w:r>
        <w:rPr>
          <w:i/>
          <w:iCs/>
          <w:sz w:val="52"/>
          <w:szCs w:val="52"/>
        </w:rPr>
        <w:t xml:space="preserve">                                   </w:t>
      </w:r>
      <w:r>
        <w:rPr>
          <w:i/>
          <w:iCs/>
          <w:sz w:val="36"/>
          <w:szCs w:val="36"/>
        </w:rPr>
        <w:t xml:space="preserve">                                  </w:t>
      </w:r>
      <w:r>
        <w:rPr>
          <w:i/>
          <w:iCs/>
          <w:sz w:val="36"/>
          <w:szCs w:val="36"/>
        </w:rPr>
        <w:t>Nysa,2020r.</w:t>
      </w:r>
    </w:p>
    <w:p>
      <w:pPr>
        <w:pStyle w:val="Normal"/>
        <w:bidi w:val="0"/>
        <w:jc w:val="left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bidi w:val="0"/>
        <w:jc w:val="left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rmal"/>
        <w:bidi w:val="0"/>
        <w:jc w:val="left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rmal"/>
        <w:bidi w:val="0"/>
        <w:jc w:val="left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rmal"/>
        <w:bidi w:val="0"/>
        <w:jc w:val="left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rmal"/>
        <w:bidi w:val="0"/>
        <w:jc w:val="left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rmal"/>
        <w:bidi w:val="0"/>
        <w:jc w:val="left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rmal"/>
        <w:bidi w:val="0"/>
        <w:jc w:val="left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rmal"/>
        <w:bidi w:val="0"/>
        <w:jc w:val="left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ab/>
        <w:t>Koncepcja pracy przedszkola oparta jest na celach i zadaniach zawartych w aktach prawnych: ustawie o systemie oświaty oraz aktach wykonawczych do ustawy, w tym w szczególności w podstawie programowej wychowania przedszkolnego, Statucie Przedszkola.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Podstawa prawna: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0"/>
        <w:jc w:val="left"/>
        <w:rPr>
          <w:sz w:val="28"/>
          <w:szCs w:val="28"/>
        </w:rPr>
      </w:pPr>
      <w:r>
        <w:rPr>
          <w:sz w:val="28"/>
          <w:szCs w:val="28"/>
        </w:rPr>
        <w:t>Ustawa z dnia 14 grudnia 2016 r. Prawo Oświatowe (Dz.U. z 2017 r. poz. 59)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0"/>
        <w:jc w:val="left"/>
        <w:rPr>
          <w:sz w:val="28"/>
          <w:szCs w:val="28"/>
        </w:rPr>
      </w:pPr>
      <w:r>
        <w:rPr>
          <w:sz w:val="28"/>
          <w:szCs w:val="28"/>
        </w:rPr>
        <w:t>Rozporządzenie MEN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 (Dz.U. z 2017 r., poz. 356)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0"/>
        <w:jc w:val="left"/>
        <w:rPr>
          <w:sz w:val="28"/>
          <w:szCs w:val="28"/>
        </w:rPr>
      </w:pPr>
      <w:r>
        <w:rPr>
          <w:sz w:val="28"/>
          <w:szCs w:val="28"/>
        </w:rPr>
        <w:t>Rozporządzenie MEN z dnia 11 sierpnia 2017 r. w sprawie wymagań wobec szkół i placówek (Dz.U. 2017, poz.1611)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0"/>
        <w:jc w:val="left"/>
        <w:rPr>
          <w:sz w:val="28"/>
          <w:szCs w:val="28"/>
        </w:rPr>
      </w:pPr>
      <w:r>
        <w:rPr>
          <w:sz w:val="28"/>
          <w:szCs w:val="28"/>
        </w:rPr>
        <w:t>Rozporządzenie Ministerstwa Edukacji Narodowej z dnia 25 sierpnia 2017r.</w:t>
        <w:br/>
        <w:t>w sprawie nadzoru pedagogicznego (Dz.U. 2017, poz. 1658)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0"/>
        <w:jc w:val="left"/>
        <w:rPr>
          <w:sz w:val="28"/>
          <w:szCs w:val="28"/>
        </w:rPr>
      </w:pPr>
      <w:r>
        <w:rPr>
          <w:sz w:val="28"/>
          <w:szCs w:val="28"/>
        </w:rPr>
        <w:t>Statut Przedszkola Nr 10 w Nysie.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WIZJA PRZEDSZKOLA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przedszkole dba o każde dziecko w sposób zindywidualizowany. Realizuje zadania i programy, które wspierają indywidualny rozwój dziecka</w:t>
      </w:r>
    </w:p>
    <w:p>
      <w:pPr>
        <w:pStyle w:val="Normal"/>
        <w:numPr>
          <w:ilvl w:val="0"/>
          <w:numId w:val="2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w całokształcie naszej pracy na pierwszym miejscu stawiamy dziecko- jego dobro, zgodnie z ideą pedagogiki przedszkolnej</w:t>
      </w:r>
    </w:p>
    <w:p>
      <w:pPr>
        <w:pStyle w:val="Normal"/>
        <w:numPr>
          <w:ilvl w:val="0"/>
          <w:numId w:val="2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w naszym przedszkolu tworzymy warunki do wyrównywania szans edukacyjnych, dbamy o wszechstronny rozwój naszych wychowanków</w:t>
      </w:r>
    </w:p>
    <w:p>
      <w:pPr>
        <w:pStyle w:val="Normal"/>
        <w:numPr>
          <w:ilvl w:val="0"/>
          <w:numId w:val="2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dzieci objęte są kompleksową opieką ze strony specjalistów: nauczyciela, psychologa, pedagoga, terapeutów, logopedów, fizjoterapeutę</w:t>
      </w:r>
    </w:p>
    <w:p>
      <w:pPr>
        <w:pStyle w:val="Normal"/>
        <w:numPr>
          <w:ilvl w:val="0"/>
          <w:numId w:val="2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przedszkole stwarza dziecku możliwości samorealizacji, uczestniczą w ciekawych zajęciach, spotkaniach, poznania otaczającej rzeczywistości</w:t>
      </w:r>
    </w:p>
    <w:p>
      <w:pPr>
        <w:pStyle w:val="Normal"/>
        <w:numPr>
          <w:ilvl w:val="0"/>
          <w:numId w:val="2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przedszkole jest placówką bezpieczną, przyjazną dzieciom, rodzicom, pracownikom, otwartą na ich potrzeby</w:t>
      </w:r>
    </w:p>
    <w:p>
      <w:pPr>
        <w:pStyle w:val="Normal"/>
        <w:numPr>
          <w:ilvl w:val="0"/>
          <w:numId w:val="2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placówka akceptuje każde dziecko takim jakie ono jest, traktuje je podmiotowo, szczególnie dzieci niepełnosprawne</w:t>
      </w:r>
    </w:p>
    <w:p>
      <w:pPr>
        <w:pStyle w:val="Normal"/>
        <w:numPr>
          <w:ilvl w:val="0"/>
          <w:numId w:val="2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przedszkole przestrzega i promuje Prawa Dziecka</w:t>
      </w:r>
    </w:p>
    <w:p>
      <w:pPr>
        <w:pStyle w:val="Normal"/>
        <w:numPr>
          <w:ilvl w:val="0"/>
          <w:numId w:val="2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umożliwia wyrównywanie szans edukacyjnych wszystkim dzieciom i przygotowuje je do odjęcia nauki w szkole</w:t>
      </w:r>
    </w:p>
    <w:p>
      <w:pPr>
        <w:pStyle w:val="Normal"/>
        <w:numPr>
          <w:ilvl w:val="0"/>
          <w:numId w:val="2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podejmuje różnorodne działania mające na celu pomoc rodzicom dzieci niepełnosprawnych i innym rodzicom potrzebującym wsparcia</w:t>
      </w:r>
    </w:p>
    <w:p>
      <w:pPr>
        <w:pStyle w:val="Normal"/>
        <w:numPr>
          <w:ilvl w:val="0"/>
          <w:numId w:val="2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przedszkole przeciwdziała nietolerancji społecznej i izolacji</w:t>
      </w:r>
    </w:p>
    <w:p>
      <w:pPr>
        <w:pStyle w:val="Normal"/>
        <w:numPr>
          <w:ilvl w:val="0"/>
          <w:numId w:val="2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rodzice są partnerami aktywnie uczestniczącymi w życiu przedszkola, mającymi wpływ na decyzje podejmowane w przedszkolu</w:t>
      </w:r>
    </w:p>
    <w:p>
      <w:pPr>
        <w:pStyle w:val="Normal"/>
        <w:numPr>
          <w:ilvl w:val="0"/>
          <w:numId w:val="2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baza, estetyka pomieszczeń i otoczenia są na wysokim poziomie.</w:t>
      </w:r>
    </w:p>
    <w:p>
      <w:pPr>
        <w:pStyle w:val="Normal"/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MISJA PRZEDSZKOLA</w:t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„</w:t>
      </w:r>
      <w:r>
        <w:rPr>
          <w:i/>
          <w:iCs/>
          <w:sz w:val="28"/>
          <w:szCs w:val="28"/>
        </w:rPr>
        <w:t xml:space="preserve">Kiedy w wychowaniu mówi się o wolności dziecka, zapomina się często, że wolność nie jest równoznaczna z pozostawieniem dziecka samemu sobie....Wolność jest zawsze wielką pozytywną zdobyczą …..wolność to budowanie, trzeba ją 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budować zarówno w otaczającym świecie, jak w sobie. Na tym polega nasze właściwe zadanie, jedyna pomoc, jaka możemy dać dziecku”.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iCs/>
          <w:sz w:val="28"/>
          <w:szCs w:val="28"/>
        </w:rPr>
        <w:t>Maria Montessori</w:t>
      </w:r>
    </w:p>
    <w:p>
      <w:pPr>
        <w:pStyle w:val="Normal"/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Jesteśmy przedszkolem które:</w:t>
      </w:r>
    </w:p>
    <w:p>
      <w:pPr>
        <w:pStyle w:val="Normal"/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numPr>
          <w:ilvl w:val="0"/>
          <w:numId w:val="3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zapewnia dzieciom opiekę, bezpieczeństwo psychiczne i fizyczne w przyjaznym środowisku</w:t>
      </w:r>
    </w:p>
    <w:p>
      <w:pPr>
        <w:pStyle w:val="Normal"/>
        <w:numPr>
          <w:ilvl w:val="0"/>
          <w:numId w:val="4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wspiera indywidualny rozwój dziecka (zdrowego i niepełnosprawnego), wyposaża w kompetencje, umiejętności i wiedzę w zakresie wyznaczonym przez jego indywidualne zainteresowania i możliwości</w:t>
      </w:r>
    </w:p>
    <w:p>
      <w:pPr>
        <w:pStyle w:val="Normal"/>
        <w:numPr>
          <w:ilvl w:val="0"/>
          <w:numId w:val="4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tworzy warunki do optymalnego rozwoju każdego wychowanka, zgodnie z jego predyspozycjami i ograniczeniami</w:t>
      </w:r>
    </w:p>
    <w:p>
      <w:pPr>
        <w:pStyle w:val="Normal"/>
        <w:numPr>
          <w:ilvl w:val="0"/>
          <w:numId w:val="5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kieruje się zasadami wynikającymi z Konwencji Praw Dziecka, oraz powszechnie przyjętymi normami społecznymi </w:t>
      </w:r>
    </w:p>
    <w:p>
      <w:pPr>
        <w:pStyle w:val="Normal"/>
        <w:numPr>
          <w:ilvl w:val="0"/>
          <w:numId w:val="6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wspiera dziecko w dążeniu do samodzielności, wiary w swoje możliwości i umiejętności współdziałania</w:t>
      </w:r>
    </w:p>
    <w:p>
      <w:pPr>
        <w:pStyle w:val="Normal"/>
        <w:numPr>
          <w:ilvl w:val="0"/>
          <w:numId w:val="7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budzi potrzebę wiedzy o świecie, rozwija zainteresowania muzyczne, plastyczne, przyrodnicze,</w:t>
      </w:r>
    </w:p>
    <w:p>
      <w:pPr>
        <w:pStyle w:val="Normal"/>
        <w:numPr>
          <w:ilvl w:val="0"/>
          <w:numId w:val="8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kształtuje tożsamość dziecka poprzez wzmacnianie więzi z rodziną, rodzinnym miastem, państwem i narodem, oraz jego kulturą</w:t>
      </w:r>
    </w:p>
    <w:p>
      <w:pPr>
        <w:pStyle w:val="Normal"/>
        <w:numPr>
          <w:ilvl w:val="0"/>
          <w:numId w:val="9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pełni funkcję doradczą i wspierającą działania rodziny</w:t>
      </w:r>
    </w:p>
    <w:p>
      <w:pPr>
        <w:pStyle w:val="Normal"/>
        <w:numPr>
          <w:ilvl w:val="0"/>
          <w:numId w:val="9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zapewnia pełną opiekę dydaktyczną, opiekuńczą i wychowawczą z uwzględnieniem specjalistów: psychologa, pedagoga, logopedów, oligofrenopedagogów, tyflopedagoga, terapeutów integracji sensorycznej, terapeutów sali doświadczenia świata, terapeutów treningu umiejętności społecznych, terapeutów ręki, fizjoterapeutę.</w:t>
      </w:r>
    </w:p>
    <w:p>
      <w:pPr>
        <w:pStyle w:val="Normal"/>
        <w:numPr>
          <w:ilvl w:val="0"/>
          <w:numId w:val="9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zapewnia zajęcia rytmiczne dla całej społeczności przedszkola</w:t>
      </w:r>
    </w:p>
    <w:p>
      <w:pPr>
        <w:pStyle w:val="Normal"/>
        <w:numPr>
          <w:ilvl w:val="0"/>
          <w:numId w:val="9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promuje zdrowie psychiczne i fizyczne naszych wychowanków</w:t>
      </w:r>
    </w:p>
    <w:p>
      <w:pPr>
        <w:pStyle w:val="Normal"/>
        <w:numPr>
          <w:ilvl w:val="0"/>
          <w:numId w:val="10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organizujemy sprawne funkcjonowanie organów przedszkola i zarządzanie placówką</w:t>
      </w:r>
    </w:p>
    <w:p>
      <w:pPr>
        <w:pStyle w:val="Normal"/>
        <w:numPr>
          <w:ilvl w:val="0"/>
          <w:numId w:val="10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prowadzi zajęcia w ramach Wczesnego Wspomagania Rozwoju, Kształcenia specjalnego</w:t>
      </w:r>
    </w:p>
    <w:p>
      <w:pPr>
        <w:pStyle w:val="Normal"/>
        <w:numPr>
          <w:ilvl w:val="0"/>
          <w:numId w:val="10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prowadzi zajęcia wspierające dla rodziców dzieci niepełnosprawnych.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EWALUACJA KONCEPCJI  ROZWOJU PRZEDSZKOLA</w:t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ab/>
        <w:t>W celu oceny planu rozwoju przedszkola, każdy jej obszar pracy poddawany będzie ewaluacji.</w:t>
      </w:r>
    </w:p>
    <w:p>
      <w:pPr>
        <w:pStyle w:val="Normal"/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Ewaluacja wybranych sfer działalności przedszkola odbywać się będzie za pomocą :</w:t>
      </w:r>
    </w:p>
    <w:p>
      <w:pPr>
        <w:pStyle w:val="Normal"/>
        <w:numPr>
          <w:ilvl w:val="0"/>
          <w:numId w:val="11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analizy wyników ankiet do wszystkich podmiotów przedszkola</w:t>
      </w:r>
    </w:p>
    <w:p>
      <w:pPr>
        <w:pStyle w:val="Normal"/>
        <w:numPr>
          <w:ilvl w:val="0"/>
          <w:numId w:val="12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analizy dokumentacji i wniosków z wszystkich form nadzoru pedagogicznego przedszkola</w:t>
      </w:r>
    </w:p>
    <w:p>
      <w:pPr>
        <w:pStyle w:val="Normal"/>
        <w:numPr>
          <w:ilvl w:val="0"/>
          <w:numId w:val="13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wywiadów, prezentacji</w:t>
      </w:r>
    </w:p>
    <w:p>
      <w:pPr>
        <w:pStyle w:val="Normal"/>
        <w:numPr>
          <w:ilvl w:val="0"/>
          <w:numId w:val="14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oceny stanu bieżącego</w:t>
      </w:r>
    </w:p>
    <w:p>
      <w:pPr>
        <w:pStyle w:val="Normal"/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Częstotliwość ewaluacji :</w:t>
      </w:r>
    </w:p>
    <w:p>
      <w:pPr>
        <w:pStyle w:val="Normal"/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numPr>
          <w:ilvl w:val="0"/>
          <w:numId w:val="15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wizja po trzech latach realizacji</w:t>
      </w:r>
    </w:p>
    <w:p>
      <w:pPr>
        <w:pStyle w:val="Normal"/>
        <w:numPr>
          <w:ilvl w:val="0"/>
          <w:numId w:val="16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misja i cele ogólne prowadzonej innowacji na zakończenie roku szkolnego 2019/2020</w:t>
      </w:r>
    </w:p>
    <w:p>
      <w:pPr>
        <w:pStyle w:val="Normal"/>
        <w:numPr>
          <w:ilvl w:val="0"/>
          <w:numId w:val="17"/>
        </w:numPr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efekty wychowawczo-dydaktyczne w trakcie i na zakończenie roku kolejnego roku szkolnego.</w:t>
      </w:r>
    </w:p>
    <w:p>
      <w:pPr>
        <w:pStyle w:val="Normal"/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MODEL  ABSOLWENTA</w:t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Wychowanek naszego przedszkola jest:</w:t>
      </w:r>
    </w:p>
    <w:p>
      <w:pPr>
        <w:pStyle w:val="Normal"/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numPr>
          <w:ilvl w:val="0"/>
          <w:numId w:val="18"/>
        </w:numPr>
        <w:bidi w:val="0"/>
        <w:spacing w:lineRule="auto" w:line="24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samodzielny, tolerancyjny, posiadający umiejętności komunikowania się i współpracy</w:t>
      </w:r>
    </w:p>
    <w:p>
      <w:pPr>
        <w:pStyle w:val="Normal"/>
        <w:numPr>
          <w:ilvl w:val="0"/>
          <w:numId w:val="19"/>
        </w:numPr>
        <w:bidi w:val="0"/>
        <w:spacing w:lineRule="auto" w:line="24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odpowiedzialny za siebie i otaczający świat</w:t>
      </w:r>
    </w:p>
    <w:p>
      <w:pPr>
        <w:pStyle w:val="Normal"/>
        <w:numPr>
          <w:ilvl w:val="0"/>
          <w:numId w:val="20"/>
        </w:numPr>
        <w:bidi w:val="0"/>
        <w:spacing w:lineRule="auto" w:line="24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identyfikuje się z najbliższym środowiskiem i miejscowością, ma poczucie tożsamości narodowej</w:t>
      </w:r>
    </w:p>
    <w:p>
      <w:pPr>
        <w:pStyle w:val="Normal"/>
        <w:numPr>
          <w:ilvl w:val="0"/>
          <w:numId w:val="21"/>
        </w:numPr>
        <w:bidi w:val="0"/>
        <w:spacing w:lineRule="auto" w:line="24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posiada umiejętności i wiedzę, która zapewni mu przekroczyć próg szkoły</w:t>
      </w:r>
    </w:p>
    <w:p>
      <w:pPr>
        <w:pStyle w:val="Normal"/>
        <w:numPr>
          <w:ilvl w:val="0"/>
          <w:numId w:val="21"/>
        </w:numPr>
        <w:bidi w:val="0"/>
        <w:spacing w:lineRule="auto" w:line="24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dostrzega potrzeby drugiego człowieka, w tym szczególnie dzieci o specjalnych potrzebach edukacyjnych</w:t>
      </w:r>
    </w:p>
    <w:p>
      <w:pPr>
        <w:pStyle w:val="Normal"/>
        <w:numPr>
          <w:ilvl w:val="0"/>
          <w:numId w:val="21"/>
        </w:numPr>
        <w:bidi w:val="0"/>
        <w:spacing w:lineRule="auto" w:line="24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wrażliwy, otwarty dla innych.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NASZE PRZEDSZKOLE O SOBIE: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ab/>
        <w:t xml:space="preserve">Przedszkole nr10 w Nysie usytuowane jest przy ul.11 Listopada 8a. Organem prowadzącym placówkę jest Gmina Nysa. Nadzór pedagogiczny sprawuje Kuratorium w Opolu. Dyrektorem przedszkola od dnia 30.03.2018r. jest mgr Sylwia Wardakas. </w:t>
      </w:r>
    </w:p>
    <w:p>
      <w:pPr>
        <w:pStyle w:val="Normal"/>
        <w:bidi w:val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  <w:color w:val="auto"/>
          <w:sz w:val="28"/>
          <w:szCs w:val="28"/>
        </w:rPr>
      </w:pPr>
      <w:r>
        <w:rPr>
          <w:rFonts w:ascii="times new roman;times" w:hAnsi="times new roman;times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ab/>
        <w:t xml:space="preserve">Przedszkole nr 10 z dniem 01.09.2018 rozpoczęło swoją działalność w nowo wybudowanym parterowym budynku otoczonym ogrodem w którym powstał również nowy plac zabaw i wiele miejsc do rekreacji. Placówka jest przedszkolem wielooddziałowym posiadającym 6 sal dydaktycznych z przyległymi sanitariami, gabinetem psychologa, pedagoga, logopedy, salę Terapii Integracji Sensorycznej, Salę Doświadczania Świata, salę gimnastyczną, stołówkę jak również nowoczesną kuchnię. Pomieszczenia są jasne i przestronne, umeblowane w stylu skandynawskim. Dominująca biel jest tłem do kolorowych prac tworzonych przez dzieci, a prosto urządzone wnętrza sprzyjają  kreatywnej zabawie. Dwa oddziały 5 godzinne mieszczące się w </w:t>
      </w:r>
      <w:r>
        <w:rPr>
          <w:rFonts w:ascii="times new roman;times" w:hAnsi="times new roman;times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>budynku</w:t>
      </w:r>
      <w:r>
        <w:rPr>
          <w:rFonts w:ascii="times new roman;times" w:hAnsi="times new roman;times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 xml:space="preserve"> Szkoły podstawowej nr 10 w Nysie.</w:t>
      </w:r>
      <w:r>
        <w:rPr>
          <w:b/>
          <w:bCs/>
          <w:i w:val="false"/>
          <w:iCs w:val="false"/>
          <w:color w:val="auto"/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W naszym przedszkolu objęto 150 dzieci pełnym wyżywieniem, 58 dzieci z uwagi na oddziały pięciogodzinne objęte są wyżywieniem niepełnym.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eastAsia="pl-PL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4"/>
          <w:szCs w:val="24"/>
          <w:lang w:eastAsia="pl-PL"/>
        </w:rPr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Przedszkole zatrudnia w roku szkolnym 2020  - 50 pracowników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-26 pracowników pedagogicznych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-24 pracowników obsługi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Kadra pedagogiczna posiada kwalifikacje:</w:t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24 nauczycieli - wykształcenie wyższe pedagogiczne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Dodatkowe specjalności: 6 nauczycieli - oligofrenopedagogika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6 nauczycieli - logopedia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4 nauczycieli języka angielskiego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3 nauczycieli - integracja sensoryczna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6  nauczycieli terapia ręki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4 nauczycieli treningu umiejętności społecznych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3 nauczyciel - komunikacji interaktywnej AAC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3 nauczyciel  - sala doświadczenia świata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1 nauczyciel- fizjoterapeuta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Pedagog w wymiarze 2 godzin tygodniowo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Psycholog w wymiarze 4 godzin tygodniowo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Zajęcia dodatkowe to:</w:t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numPr>
          <w:ilvl w:val="0"/>
          <w:numId w:val="22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religia</w:t>
      </w:r>
    </w:p>
    <w:p>
      <w:pPr>
        <w:pStyle w:val="Normal"/>
        <w:numPr>
          <w:ilvl w:val="0"/>
          <w:numId w:val="23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język angielski</w:t>
      </w:r>
    </w:p>
    <w:p>
      <w:pPr>
        <w:pStyle w:val="Normal"/>
        <w:numPr>
          <w:ilvl w:val="0"/>
          <w:numId w:val="24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w ramach PPP logopedia, terapia integracji sensorycznej, terapia pedagogiczna, trening umiejętności społecznych</w:t>
      </w:r>
    </w:p>
    <w:p>
      <w:pPr>
        <w:pStyle w:val="Normal"/>
        <w:numPr>
          <w:ilvl w:val="0"/>
          <w:numId w:val="25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w ramach KS zajęcia rewalidacyjne </w:t>
      </w:r>
    </w:p>
    <w:p>
      <w:pPr>
        <w:pStyle w:val="Normal"/>
        <w:numPr>
          <w:ilvl w:val="0"/>
          <w:numId w:val="26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w ramach WWR dodatkowe zajęcia terapeutyczne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W/w zajęcia realizowane są ze środków budżetowych przedszkola.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W przedszkolu realizowany jest projekt organizowany przez Regionalny Zespół Placówek Wsparcia Edukacji w Opolu </w:t>
      </w:r>
      <w:r>
        <w:rPr>
          <w:b/>
          <w:bCs/>
          <w:sz w:val="28"/>
          <w:szCs w:val="28"/>
        </w:rPr>
        <w:t>„Przedszkole i Szkoła Promujące/a Zdrowie”.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Ogólne założenia programu to: stworzenie takich warunków, aby wychować zdrowe, aktywne, wrażliwe, odporne psychicznie i fizycznie dziecko w zdrowym środowisku.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>Cele szczegółowe wynikające z założenia to:</w:t>
      </w:r>
    </w:p>
    <w:p>
      <w:pPr>
        <w:pStyle w:val="Normal"/>
        <w:numPr>
          <w:ilvl w:val="0"/>
          <w:numId w:val="27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kształtowanie nawyków i przyzwyczajeń higieniczno- zdrowotnych,</w:t>
      </w:r>
    </w:p>
    <w:p>
      <w:pPr>
        <w:pStyle w:val="Normal"/>
        <w:numPr>
          <w:ilvl w:val="0"/>
          <w:numId w:val="27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propagowanie zdrowego stylu życia (fizycznego i psychicznego),</w:t>
      </w:r>
    </w:p>
    <w:p>
      <w:pPr>
        <w:pStyle w:val="Normal"/>
        <w:numPr>
          <w:ilvl w:val="0"/>
          <w:numId w:val="27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kształtowanie umiejętności zapobiegania i radzenia sobie w sytuacjach trudnych, bezpieczeństwo w życiu codziennym,</w:t>
      </w:r>
    </w:p>
    <w:p>
      <w:pPr>
        <w:pStyle w:val="Normal"/>
        <w:numPr>
          <w:ilvl w:val="0"/>
          <w:numId w:val="27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wyposażenie w podstawowe wiadomości dotyczące zdrowia, zapoznanie z tym co sprzyja,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>a co zagraża zdrowiu,</w:t>
      </w:r>
    </w:p>
    <w:p>
      <w:pPr>
        <w:pStyle w:val="Normal"/>
        <w:numPr>
          <w:ilvl w:val="0"/>
          <w:numId w:val="27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kształtowanie właściwych relacji między członkami rodziny i społeczności,</w:t>
      </w:r>
    </w:p>
    <w:p>
      <w:pPr>
        <w:pStyle w:val="Normal"/>
        <w:numPr>
          <w:ilvl w:val="0"/>
          <w:numId w:val="27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ukazanie wartości zdrowia jako potencjału, którym dysponujemy, korzystanie z opieki zdrowotnej,</w:t>
      </w:r>
    </w:p>
    <w:p>
      <w:pPr>
        <w:pStyle w:val="Normal"/>
        <w:numPr>
          <w:ilvl w:val="0"/>
          <w:numId w:val="27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kształtowanie właściwej postawy wobec otaczającego środowiska.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eastAsia="pl-PL"/>
        </w:rPr>
        <w:tab/>
        <w:t xml:space="preserve">Realizujemy </w:t>
      </w:r>
      <w:r>
        <w:rPr>
          <w:b/>
          <w:bCs/>
          <w:sz w:val="28"/>
          <w:szCs w:val="28"/>
          <w:lang w:eastAsia="pl-PL"/>
        </w:rPr>
        <w:t>Program „Dwujęzyczna Opolszczyzna”</w:t>
      </w:r>
      <w:r>
        <w:rPr>
          <w:sz w:val="28"/>
          <w:szCs w:val="28"/>
          <w:lang w:eastAsia="pl-PL"/>
        </w:rPr>
        <w:t xml:space="preserve">- program wychowania do dwujęzyczności skierowany do przedszkoli poza Aglomeracją Opolską – celem projektu jest zwiększenie dostępu do wysokiej jakości edukacji </w:t>
        <w:tab/>
        <w:t xml:space="preserve">przedszkolnej, które zostanie osiągnięte poprzez realizacje programu wychowania do dwujęzyczności z uwzględnieniem </w:t>
        <w:tab/>
        <w:t xml:space="preserve">kształcenia i rozwijania kompetencji kluczowych i umiejętności uniwersalnych niezbędnych na rynku pracy dla 3770 </w:t>
        <w:tab/>
        <w:t>dzieci w wieku przedszkolnym, w tym dzieci ze specjalnymi potrzebami edukacyjnymi, ich rodziców.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Praca wychowawczo-dydaktyczna planowana jest zgodnie z Podstawą Programową Wychowania Przedszkolnego</w:t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(Rozporządzenie MEN z dnia 14 luty 2017r. Dz. U. Poz. 356 z dnia 24.02.2017r.)</w:t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Program wychowania przedszkolnego”Zabawy z porami roku”</w:t>
      </w:r>
      <w:r>
        <w:rPr>
          <w:sz w:val="28"/>
          <w:szCs w:val="28"/>
        </w:rPr>
        <w:t>I. Lewkowicz A. Tworkowskiej -Baraniuk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wydawnictwo „Podręcznikarnia”-  Isbn 978-83-65635-52-5, w oparciu o podstawę programową  wychowania </w:t>
        <w:tab/>
        <w:t xml:space="preserve">przedszkolnego  Rozporządzenie Ministra Edukacji  Narodowej  z dnia 14 lutego 2017r. oraz w oparciu tygodniowe plany </w:t>
        <w:tab/>
        <w:t>pracy opiekuńczo-wychowawczo-dydaktycznej.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Realizowanie zadań z programu daje możliwość potrzeby wspierania rozwoju dziecka ze szczególnym uwzględnieniem  </w:t>
        <w:tab/>
        <w:t>jego ciekawości świata, samodzielności w osiąganiu celów i rozwijaniu zdolności  i zainteresowań.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ab/>
        <w:t>By skutecznie realizować założenia programowe podejmowano następujące działania:</w:t>
      </w:r>
    </w:p>
    <w:p>
      <w:pPr>
        <w:pStyle w:val="Normal"/>
        <w:numPr>
          <w:ilvl w:val="0"/>
          <w:numId w:val="27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stawiano na podmiotowe relacje z dzieckiem,</w:t>
      </w:r>
    </w:p>
    <w:p>
      <w:pPr>
        <w:pStyle w:val="Normal"/>
        <w:numPr>
          <w:ilvl w:val="0"/>
          <w:numId w:val="27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wspierano rozwój dziecka przez motywowanie,uczenie i wychowanie,</w:t>
      </w:r>
    </w:p>
    <w:p>
      <w:pPr>
        <w:pStyle w:val="Normal"/>
        <w:numPr>
          <w:ilvl w:val="0"/>
          <w:numId w:val="27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systematycznie diagnozowano i monitorowano wszechstronny rozwój dziecka</w:t>
      </w:r>
    </w:p>
    <w:p>
      <w:pPr>
        <w:pStyle w:val="Normal"/>
        <w:numPr>
          <w:ilvl w:val="0"/>
          <w:numId w:val="27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zapewniano dzieciom opiekę, oraz możliwość zaspokojenia podstawowych potrzeb m.inn. społecznych,poznawczych i emocjonalnych</w:t>
      </w:r>
    </w:p>
    <w:p>
      <w:pPr>
        <w:pStyle w:val="Normal"/>
        <w:numPr>
          <w:ilvl w:val="0"/>
          <w:numId w:val="27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tworzono warunki edukacyjne do ich rozwoju.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>Celem programu wychowawczego jest sprecyzowanie modelu absolwenta, który byłby wzorem postaw pożądanych w zakresie wiedzy, umiejętności  i zachowań.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Programy i innowacje wewnętrzne: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Program z profilaktyki zaburzeń motoryki małej dla dzieci od 3-6 lat w Przedszkolu nr10 w Nysie”,</w:t>
      </w:r>
      <w:r>
        <w:rPr>
          <w:sz w:val="28"/>
          <w:szCs w:val="28"/>
        </w:rPr>
        <w:t xml:space="preserve">  którego celem jest: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usprawnienie i stymulacja motoryki małej, czyli precyzyjnych ruchów dłoni i palców- dostarczanie wrażeń dotykowych, oraz poznawanie dzięki nim różnych kształtów i struktur materiałów,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usprawnianie i wspomaganie dziecka w osiągnięciu optymalnego poziomu w zakresie samoobsługi, oraz doskonalenie sprawności manualnej i grafomotoryki poprzez usprawnianie funkcji percepcyjno-motorycznych,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rozwijanie komunikacji i interakcji społecznych.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Program profilaktyczny</w:t>
      </w:r>
      <w:r>
        <w:rPr>
          <w:sz w:val="28"/>
          <w:szCs w:val="28"/>
        </w:rPr>
        <w:t xml:space="preserve"> rozwijający umiejętności społeczne dzieci w wieku przedszkolnym  </w:t>
      </w:r>
      <w:r>
        <w:rPr>
          <w:b/>
          <w:bCs/>
          <w:sz w:val="28"/>
          <w:szCs w:val="28"/>
        </w:rPr>
        <w:t>„Pokonuję własne trudności w relacjach rówieśniczych”</w:t>
      </w:r>
      <w:r>
        <w:rPr>
          <w:sz w:val="28"/>
          <w:szCs w:val="28"/>
        </w:rPr>
        <w:t xml:space="preserve"> TUS- Trening Umiejętności Społecznych, którego celem jest: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kształtowanie podstawowych umiejętności społecznych,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kształtowanie umiejętności przedszkolnych,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kształtowanie umiejętności nawiązywania przyjaźni,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kształtowanie umiejętności radzenia sobie z emocjami,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kształtowanie umiejętności alternatywy agresji,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kształtowanie umiejętności radzenia sobie ze stresem.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Program autorski języka angielskiego z elementami dwujęzycznymi dla Przedszkola nr10 w Nysie”</w:t>
      </w:r>
      <w:r>
        <w:rPr>
          <w:sz w:val="28"/>
          <w:szCs w:val="28"/>
        </w:rPr>
        <w:t>, którego celem jest: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motywowanie do nauki języka obcego,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rozwój kompetencji komunikacyjnej,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wdrażanie dzieci do pracy w grupie,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uczestnictwo dzieci w zabawach w języku angielskim, w tym zabawy: muzyczne, ruchowe, plastyczne, konstrukcyjne, teatralne,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kształtowanie tolerancji i rozwijanie kultury dziecka,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wspieranie rozwoju poznawczego,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wspieranie rozwoju emocjonalnego,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pogłębienie wiedzy dziecka o otaczającym świecie,</w:t>
      </w:r>
    </w:p>
    <w:p>
      <w:pPr>
        <w:pStyle w:val="Normal"/>
        <w:numPr>
          <w:ilvl w:val="0"/>
          <w:numId w:val="28"/>
        </w:numPr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  <w:t>rozwijanie podstaw dwujęzyczności dzieci.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Program Doradztwa Zawodowego w Przedszkolu nr10 w Nysie”</w:t>
      </w:r>
      <w:r>
        <w:rPr>
          <w:sz w:val="28"/>
          <w:szCs w:val="28"/>
        </w:rPr>
        <w:t>, którego celem jest: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zapoznanie dzieci z wybranymi zawodami najbliższymi ich otoczeniu,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kształtowanie postawy pracy i motywacji do działania,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pobudzanie i rozwijanie zainteresowań  dzieci oraz stymulowanie ich zawodowych marzeń.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Na zajęciach z terapii logopedycznej oraz Integracji Sensorycznej realizowany jest program autorski </w:t>
      </w:r>
      <w:r>
        <w:rPr>
          <w:b/>
          <w:bCs/>
          <w:sz w:val="28"/>
          <w:szCs w:val="28"/>
        </w:rPr>
        <w:t>„Metoda integracji sensorycznej we wspomaganiu rozwoju mowy dziecka”.</w:t>
      </w: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>Założenie programu: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Programem objęte są dzieci zdrowe i niepełnosprawne uczęszczające do naszego przedszkola. Realizacja programu odbywa się na zajęciach terapii integracji sensorycznej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 logopedii.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>Cel główny programu: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Stymulowanie rozwoju mowy u dzieci poprzez wykorzystanie metody integracji sensorycznej.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>Cele szczegółowe: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normalizacja czucia powierzchownego i głębokiego sfery oralnej i twarzy,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stymulowanie i normalizacja układów: przedsionkowego, słuchowego. Proprioceptywnego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 dotykowego,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rozwijanie zdolności planowania i realizowania sekwencji ruchowych,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rozwijanie percepcji słuchowej,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dostarczanie dziecku odpowiedniej stymulacji oralnej,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podążanie za potrzebami dziecka,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pobudzanie dziecka do kreatywności i twórczości na zajęciach,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nagradzanie dziecka za każdy minimalny sukces,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zachęcanie dziecka do aktywności ruchowej,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osiągnięcie przez dziecko sukcesu i satysfakcji na każdych zajęciach.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Przewidywane efekty realizowanego programu: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poprawa napięcia mięśni w obrębie twarzy i jamy ustnej,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normalizacja czucia powierzchniowego i głębokiego,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poprawa percepcji słuchowej,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poprawa planowania w obrębie narządów artykulacyjnych,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zwiększenie kreatywności i twórczości dzieci,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usprawnienie motoryki narządów mowy,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opanowanie prawidłowego toru oddechowego,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utrwalenie poprawnych wzorców artykulacyjnych głosek,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opanowanie sztuki poprawnej wymowy głosek w izolacji, sylabach, wyrazach (w nagłosie, w śródgłosie, w wygłosie), zdaniach, opowiadaniu, w mowie spontanicznej,</w:t>
      </w:r>
    </w:p>
    <w:p>
      <w:pPr>
        <w:pStyle w:val="Normal"/>
        <w:numPr>
          <w:ilvl w:val="0"/>
          <w:numId w:val="28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wzbogacenie słownictwa i rozwinięcie umiejętności tworzenia wypowiedzi słownych poprawnych pod względem gramatycznym, stylistycznym i fonetycznym.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Program rozwoju dziecięcych uzdolnień i zainteresowań w roku szkolnym 2019-2022 </w:t>
      </w:r>
      <w:r>
        <w:rPr>
          <w:b/>
          <w:bCs/>
          <w:sz w:val="28"/>
          <w:szCs w:val="28"/>
        </w:rPr>
        <w:t>„Nie zgubić talentu”.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 xml:space="preserve">Jest programem promującym dzieci zdolne, wzbogacającym proces wychowawczy tak, aby pomógł im osiągnąć </w:t>
        <w:tab/>
        <w:t xml:space="preserve">poziom </w:t>
        <w:tab/>
        <w:t xml:space="preserve">odpowiadający ich możliwością. Szczególnie ważne jest to aby jak najwcześniej wychwycić dziecko zdolne, </w:t>
        <w:tab/>
        <w:t xml:space="preserve">po to by </w:t>
        <w:tab/>
        <w:t xml:space="preserve">stworzyć mu sprzyjające warunki rozwoju intelektu. Program zawiera cele,treści, metody i formy pracy,  </w:t>
        <w:tab/>
        <w:t xml:space="preserve">które są zgodne </w:t>
        <w:tab/>
        <w:t>z podstawa programową wychowania przedszkolnego i w spójny sposób uzupełniają ją.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Realizacja programu przebiega w trzech etapach:</w:t>
      </w:r>
    </w:p>
    <w:p>
      <w:pPr>
        <w:pStyle w:val="Normal"/>
        <w:numPr>
          <w:ilvl w:val="0"/>
          <w:numId w:val="29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dotyczy rozpoznawania u dzieci dominujących uzdolnień</w:t>
      </w:r>
    </w:p>
    <w:p>
      <w:pPr>
        <w:pStyle w:val="Normal"/>
        <w:numPr>
          <w:ilvl w:val="0"/>
          <w:numId w:val="29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polega na zaplanowanej pracy z dziećmi w zakresie ich uzdolnień, stwarzaniu odpowiednich warunków</w:t>
      </w:r>
    </w:p>
    <w:p>
      <w:pPr>
        <w:pStyle w:val="Normal"/>
        <w:numPr>
          <w:ilvl w:val="0"/>
          <w:numId w:val="29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promowania osiągnięć dziecka.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</w:r>
      <w:r>
        <w:rPr>
          <w:b/>
          <w:bCs/>
          <w:sz w:val="28"/>
          <w:szCs w:val="28"/>
        </w:rPr>
        <w:t>Program adaptacyjny dla dzieci 3-letnich „Daj mi czas”-jestem małym przedszkolakiem.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>Głównym celem programu jest tworzenie optymalnych warunków dla łatwiejszej adaptacji dziecka w przedszkolu.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Program ma na celu w stosunku do dziecka:</w:t>
      </w:r>
    </w:p>
    <w:p>
      <w:pPr>
        <w:pStyle w:val="Normal"/>
        <w:numPr>
          <w:ilvl w:val="0"/>
          <w:numId w:val="30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zmniejszenie u dziecka napięć emocjonalnych w pierwszych kontaktach z przedszkolem</w:t>
      </w:r>
    </w:p>
    <w:p>
      <w:pPr>
        <w:pStyle w:val="Normal"/>
        <w:numPr>
          <w:ilvl w:val="0"/>
          <w:numId w:val="30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nawiązanie więzi z nauczycielami i innymi pracownikami przedszkola</w:t>
      </w:r>
    </w:p>
    <w:p>
      <w:pPr>
        <w:pStyle w:val="Normal"/>
        <w:numPr>
          <w:ilvl w:val="0"/>
          <w:numId w:val="30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tworzenie atmosfery radości przyjaźni i zaufania</w:t>
      </w:r>
    </w:p>
    <w:p>
      <w:pPr>
        <w:pStyle w:val="Normal"/>
        <w:numPr>
          <w:ilvl w:val="0"/>
          <w:numId w:val="30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nawiązanie kontaktu z dorosłymi i grupą rówieśniczą (rozwijanie umiejętności społecznych)</w:t>
      </w:r>
    </w:p>
    <w:p>
      <w:pPr>
        <w:pStyle w:val="Normal"/>
        <w:numPr>
          <w:ilvl w:val="0"/>
          <w:numId w:val="30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motywowanie dzieci do podejmowania działań i zachowań sprzyjających integrowaniu się z przedszkolem</w:t>
      </w:r>
    </w:p>
    <w:p>
      <w:pPr>
        <w:pStyle w:val="Normal"/>
        <w:numPr>
          <w:ilvl w:val="0"/>
          <w:numId w:val="30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zmniejszenie lęku przed rozstaniem z rodzicami</w:t>
      </w:r>
    </w:p>
    <w:p>
      <w:pPr>
        <w:pStyle w:val="Normal"/>
        <w:numPr>
          <w:ilvl w:val="0"/>
          <w:numId w:val="30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poznanie sali i otoczenia przedszkola</w:t>
      </w:r>
    </w:p>
    <w:p>
      <w:pPr>
        <w:pStyle w:val="Normal"/>
        <w:numPr>
          <w:ilvl w:val="0"/>
          <w:numId w:val="30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rozumienie i stosowanie norm i zasad współżycia w grupie</w:t>
      </w:r>
    </w:p>
    <w:p>
      <w:pPr>
        <w:pStyle w:val="Normal"/>
        <w:numPr>
          <w:ilvl w:val="0"/>
          <w:numId w:val="30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wspomaganie dziecka w opanowaniu czynności samoobsługowych</w:t>
      </w:r>
    </w:p>
    <w:p>
      <w:pPr>
        <w:pStyle w:val="Normal"/>
        <w:numPr>
          <w:ilvl w:val="0"/>
          <w:numId w:val="30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przystosowanie się do nowego środowiska</w:t>
      </w:r>
    </w:p>
    <w:p>
      <w:pPr>
        <w:pStyle w:val="Normal"/>
        <w:numPr>
          <w:ilvl w:val="0"/>
          <w:numId w:val="30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wspomaganie dziecka w budowaniu pozytywnego obrazu własnego „ja”</w:t>
      </w:r>
    </w:p>
    <w:p>
      <w:pPr>
        <w:pStyle w:val="Normal"/>
        <w:numPr>
          <w:ilvl w:val="0"/>
          <w:numId w:val="30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stwarzanie dzieciom poczucia bezpieczeństwa i swobody na terenie przedszkola</w:t>
      </w:r>
    </w:p>
    <w:p>
      <w:pPr>
        <w:pStyle w:val="Normal"/>
        <w:numPr>
          <w:ilvl w:val="0"/>
          <w:numId w:val="30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nabywanie przez dziecko poczucia własnej wartości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W stosunku do rodziców:</w:t>
      </w:r>
    </w:p>
    <w:p>
      <w:pPr>
        <w:pStyle w:val="Normal"/>
        <w:numPr>
          <w:ilvl w:val="0"/>
          <w:numId w:val="30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zmniejszenie lęku rodziców związanego z koniecznością oddania dziecka pod opiekę nauczycielom i innym pracownikom przedszkola</w:t>
      </w:r>
    </w:p>
    <w:p>
      <w:pPr>
        <w:pStyle w:val="Normal"/>
        <w:numPr>
          <w:ilvl w:val="0"/>
          <w:numId w:val="30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ukazanie rodzicom mocnych stron dziecka</w:t>
      </w:r>
    </w:p>
    <w:p>
      <w:pPr>
        <w:pStyle w:val="Normal"/>
        <w:numPr>
          <w:ilvl w:val="0"/>
          <w:numId w:val="30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uczulenie rodziców na sytuacje trudne spotykane przez dziecko w przedszkolu</w:t>
      </w:r>
    </w:p>
    <w:p>
      <w:pPr>
        <w:pStyle w:val="Normal"/>
        <w:numPr>
          <w:ilvl w:val="0"/>
          <w:numId w:val="30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wspólne uczestnictwo w różnorodnych uroczystościach przedszkolnych</w:t>
      </w:r>
    </w:p>
    <w:p>
      <w:pPr>
        <w:pStyle w:val="Normal"/>
        <w:numPr>
          <w:ilvl w:val="0"/>
          <w:numId w:val="30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poznanie rodziców w działaniu i zabawie z własnym dzieckiem</w:t>
      </w:r>
    </w:p>
    <w:p>
      <w:pPr>
        <w:pStyle w:val="Normal"/>
        <w:numPr>
          <w:ilvl w:val="0"/>
          <w:numId w:val="30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przygotowanie rodziców do udzielania dziecku wsparcia i pomocy w procesie adaptacji</w:t>
      </w:r>
    </w:p>
    <w:p>
      <w:pPr>
        <w:pStyle w:val="Normal"/>
        <w:numPr>
          <w:ilvl w:val="0"/>
          <w:numId w:val="30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obniżenie lęku rodziców związanych z koniecznością oddania dziecka do przedszkola</w:t>
      </w:r>
    </w:p>
    <w:p>
      <w:pPr>
        <w:pStyle w:val="Normal"/>
        <w:numPr>
          <w:ilvl w:val="0"/>
          <w:numId w:val="30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wspieranie rozwoju aktywności poznawczej dziecka, tworzenie sytuacji edukacyjnej sprzyjającej nabywaniu i rozwijaniu różnorodnych umiejętności.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Innowacja pedagogiczna </w:t>
      </w:r>
      <w:r>
        <w:rPr>
          <w:b w:val="false"/>
          <w:bCs w:val="false"/>
          <w:sz w:val="28"/>
          <w:szCs w:val="28"/>
        </w:rPr>
        <w:t xml:space="preserve">o charakterze programowo- metodycznym realizowana w Przedszkolu nr 10 w Nysie </w:t>
      </w:r>
      <w:r>
        <w:rPr>
          <w:b/>
          <w:bCs/>
          <w:sz w:val="28"/>
          <w:szCs w:val="28"/>
        </w:rPr>
        <w:t xml:space="preserve">„Z </w:t>
        <w:tab/>
        <w:t>piosenką angielską przez świat”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>Cele ogólne:</w:t>
      </w:r>
    </w:p>
    <w:p>
      <w:pPr>
        <w:pStyle w:val="Normal"/>
        <w:numPr>
          <w:ilvl w:val="0"/>
          <w:numId w:val="3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rozwijanie inteligencji muzycznej do poznawania i zapamiętywania materiału</w:t>
      </w:r>
    </w:p>
    <w:p>
      <w:pPr>
        <w:pStyle w:val="Normal"/>
        <w:numPr>
          <w:ilvl w:val="0"/>
          <w:numId w:val="3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leksykalnego </w:t>
      </w:r>
    </w:p>
    <w:p>
      <w:pPr>
        <w:pStyle w:val="Normal"/>
        <w:numPr>
          <w:ilvl w:val="0"/>
          <w:numId w:val="3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wypracowanie gotowości do rozwijania kompetencji komunikacyjnej</w:t>
      </w:r>
    </w:p>
    <w:p>
      <w:pPr>
        <w:pStyle w:val="Normal"/>
        <w:numPr>
          <w:ilvl w:val="0"/>
          <w:numId w:val="3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rozwijanie umiejętności językowych ze szczególnym naciskiem na umiejętność</w:t>
      </w:r>
    </w:p>
    <w:p>
      <w:pPr>
        <w:pStyle w:val="Normal"/>
        <w:numPr>
          <w:ilvl w:val="0"/>
          <w:numId w:val="3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rozumienia ze słuchu w życiu codziennym,</w:t>
      </w:r>
    </w:p>
    <w:p>
      <w:pPr>
        <w:pStyle w:val="Normal"/>
        <w:numPr>
          <w:ilvl w:val="0"/>
          <w:numId w:val="3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uwrażliwienie dzieci na język angielski,</w:t>
      </w:r>
    </w:p>
    <w:p>
      <w:pPr>
        <w:pStyle w:val="Normal"/>
        <w:numPr>
          <w:ilvl w:val="0"/>
          <w:numId w:val="3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uatrakcyjnienie sposobu nauczania i uczenia się języka, </w:t>
      </w:r>
    </w:p>
    <w:p>
      <w:pPr>
        <w:pStyle w:val="Normal"/>
        <w:numPr>
          <w:ilvl w:val="0"/>
          <w:numId w:val="3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zwiększenie motywacji dzieci do nauki języka angielskiego poprzez wykorzystanie autentycznego materiału dydaktycznego,</w:t>
      </w:r>
    </w:p>
    <w:p>
      <w:pPr>
        <w:pStyle w:val="Normal"/>
        <w:numPr>
          <w:ilvl w:val="0"/>
          <w:numId w:val="3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wykreowanie w dzieciach otwartości wobec świata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>Cele szczegółowe: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  <w:t>Dziecko:</w:t>
      </w:r>
    </w:p>
    <w:p>
      <w:pPr>
        <w:pStyle w:val="Normal"/>
        <w:numPr>
          <w:ilvl w:val="0"/>
          <w:numId w:val="3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rozpoznaje brzmienie, melodię języka angielskiego,</w:t>
      </w:r>
    </w:p>
    <w:p>
      <w:pPr>
        <w:pStyle w:val="Normal"/>
        <w:numPr>
          <w:ilvl w:val="0"/>
          <w:numId w:val="3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chętnie śpiewa poznane angielskie  piosenki,</w:t>
      </w:r>
    </w:p>
    <w:p>
      <w:pPr>
        <w:pStyle w:val="Normal"/>
        <w:numPr>
          <w:ilvl w:val="0"/>
          <w:numId w:val="3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poznaje słownictwo i zwroty poprzez śpiewanie i słuchanie piosenek,</w:t>
      </w:r>
    </w:p>
    <w:p>
      <w:pPr>
        <w:pStyle w:val="Normal"/>
        <w:numPr>
          <w:ilvl w:val="0"/>
          <w:numId w:val="3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właściwie reaguje na proste polecenia nauczyciela,</w:t>
      </w:r>
    </w:p>
    <w:p>
      <w:pPr>
        <w:pStyle w:val="Normal"/>
        <w:numPr>
          <w:ilvl w:val="0"/>
          <w:numId w:val="3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poznaje kulturę i obyczaje dzieci z innych krajów.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ab/>
        <w:t>Wobec rodziców placówka nasza pełni rolę wspomagającą i integrującą działania wychowawcze, dostarczamy wiedzę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pedagogiczną i uwrażliwiamy na potrzeby i możliwości każdego dziecka.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eastAsia="pl-PL"/>
        </w:rPr>
        <w:t xml:space="preserve">W przedszkolu organizowane są cykliczne warsztaty dla rodziców </w:t>
      </w:r>
      <w:r>
        <w:rPr>
          <w:b/>
          <w:bCs/>
          <w:sz w:val="28"/>
          <w:szCs w:val="28"/>
          <w:lang w:eastAsia="pl-PL"/>
        </w:rPr>
        <w:t>„Akademia Rodzica”</w:t>
      </w:r>
      <w:r>
        <w:rPr>
          <w:sz w:val="28"/>
          <w:szCs w:val="28"/>
          <w:lang w:eastAsia="pl-PL"/>
        </w:rPr>
        <w:t xml:space="preserve">  z specjalistami i terapeutami zewnętrznymi jaki i pracującymi w przedszkolu. Celem tych spotkań jest uświadomienie rodzicom ich roli i ważności w poszczególnych etapach rozwojowych dziecka; </w:t>
      </w:r>
      <w:r>
        <w:rPr>
          <w:sz w:val="28"/>
          <w:szCs w:val="28"/>
        </w:rPr>
        <w:t>zapoznanie rodziców z zagrożeniami, wynikającymi z preferowania skrajnych postaw wychowawczych; uwrażliwienie na potrzeby psychiczne dziecka, uświadomienie sobie znaczenie psychicznych potrzeb dziecka dla ich prawidłowego i pełnego rozwoju cielesno – duchowego, konsultacje z terapeutami i specjalistami.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eastAsia="pl-PL"/>
        </w:rPr>
        <w:t xml:space="preserve">Realizujemy projekt przedszkolny </w:t>
      </w:r>
      <w:r>
        <w:rPr>
          <w:b/>
          <w:bCs/>
          <w:sz w:val="28"/>
          <w:szCs w:val="28"/>
          <w:lang w:eastAsia="pl-PL"/>
        </w:rPr>
        <w:t xml:space="preserve">„Kreatywne spotkania z rodzicami” </w:t>
      </w:r>
      <w:r>
        <w:rPr>
          <w:sz w:val="28"/>
          <w:szCs w:val="28"/>
          <w:lang w:eastAsia="pl-PL"/>
        </w:rPr>
        <w:t xml:space="preserve">- którego celem jest zachęcanie rodziców do wspólnego czytania książek, organizowania wspólnej zabawy oraz dzielenia się swoją wiedzą i doświadczeniem z dziećmi podczas wspólnie organizowanych zajęć. </w:t>
      </w:r>
      <w:r>
        <w:rPr>
          <w:sz w:val="28"/>
          <w:szCs w:val="28"/>
        </w:rPr>
        <w:t>Rodzic występuje  jako kreator oraz ekspert wprowadzający w świat wartości i wspólnej zabawy.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Od roku 2020 prowadzone są w naszej placówce spotkania z psychologiem w ramach projektu </w:t>
      </w:r>
      <w:r>
        <w:rPr>
          <w:b/>
          <w:bCs/>
          <w:sz w:val="28"/>
          <w:szCs w:val="28"/>
        </w:rPr>
        <w:t>„Czas dla rodzica-grupa wsparcia”</w:t>
      </w:r>
      <w:r>
        <w:rPr>
          <w:b w:val="false"/>
          <w:bCs w:val="false"/>
          <w:sz w:val="28"/>
          <w:szCs w:val="28"/>
        </w:rPr>
        <w:t>, które mają na celu:</w:t>
      </w:r>
    </w:p>
    <w:p>
      <w:pPr>
        <w:pStyle w:val="Normal"/>
        <w:numPr>
          <w:ilvl w:val="0"/>
          <w:numId w:val="32"/>
        </w:numPr>
        <w:bidi w:val="0"/>
        <w:jc w:val="left"/>
        <w:rPr/>
      </w:pPr>
      <w:r>
        <w:rPr>
          <w:sz w:val="28"/>
          <w:szCs w:val="28"/>
        </w:rPr>
        <w:t>dzielenie się doświadczeniami z bycia rodzicem, także rodzicem dziecka z niepełnosprawnością, w swobodnych warunkach przy wsparciu psychologa</w:t>
      </w:r>
    </w:p>
    <w:p>
      <w:pPr>
        <w:pStyle w:val="Normal"/>
        <w:numPr>
          <w:ilvl w:val="0"/>
          <w:numId w:val="32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przestrzeń do odreagowania stresów i napięć dnia codziennego,</w:t>
      </w:r>
    </w:p>
    <w:p>
      <w:pPr>
        <w:pStyle w:val="Normal"/>
        <w:numPr>
          <w:ilvl w:val="0"/>
          <w:numId w:val="32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wyposażenie rodziców w kompetencje wychowawcze,</w:t>
      </w:r>
    </w:p>
    <w:p>
      <w:pPr>
        <w:pStyle w:val="Normal"/>
        <w:numPr>
          <w:ilvl w:val="0"/>
          <w:numId w:val="32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integracja rodziców oraz nawiązanie znajomości, które mogą posłużyć do stworzenia „łańcucha wsparcia” i wymiany użytecznych informacji.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ab/>
        <w:t>W naszym przedszkolu realizujemy założenia edukacji włączającej czyli wychowania i nauki dzieci niezależnie od ich stanu zdrowia, zdolności, specyficznych potrzeb edukacyjnych i ograniczeń.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Oto niektóre korzyści płynące z realizacji postulatów tej koncepcji w placówce przedszkolnej:</w:t>
      </w:r>
    </w:p>
    <w:p>
      <w:pPr>
        <w:pStyle w:val="Normal"/>
        <w:numPr>
          <w:ilvl w:val="0"/>
          <w:numId w:val="33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nastawienie na indywidualne podejście do każdego dziecka i znalezienie odpowiednich środków i metod na realizację jego potrzeb,</w:t>
      </w:r>
    </w:p>
    <w:p>
      <w:pPr>
        <w:pStyle w:val="Normal"/>
        <w:numPr>
          <w:ilvl w:val="0"/>
          <w:numId w:val="33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rozwijanie w dzieciach wzajemnego szacunku do siebie, tolerancji i zrozumienia dla inności tzn. odmiennych zachowań, atutów, słabości,</w:t>
      </w:r>
    </w:p>
    <w:p>
      <w:pPr>
        <w:pStyle w:val="Normal"/>
        <w:numPr>
          <w:ilvl w:val="0"/>
          <w:numId w:val="33"/>
        </w:numPr>
        <w:bidi w:val="0"/>
        <w:jc w:val="left"/>
        <w:rPr/>
      </w:pPr>
      <w:r>
        <w:rPr>
          <w:sz w:val="28"/>
          <w:szCs w:val="28"/>
        </w:rPr>
        <w:t xml:space="preserve">zabawa oraz nauka w 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przejrzystej i estetycznej przestrzeni, która nie przytłacza i nie męczy dojrzewającego układu nerwowego dziecka.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r>
    </w:p>
    <w:p>
      <w:pPr>
        <w:pStyle w:val="Tretekstu"/>
        <w:widowControl/>
        <w:numPr>
          <w:ilvl w:val="0"/>
          <w:numId w:val="0"/>
        </w:numPr>
        <w:bidi w:val="0"/>
        <w:spacing w:before="0" w:after="150"/>
        <w:ind w:left="720" w:hanging="0"/>
        <w:jc w:val="left"/>
        <w:rPr/>
      </w:pPr>
      <w:r>
        <w:rPr>
          <w:rStyle w:val="Mocnowyrniony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*****DZIENNIK USTAW RZECZYPOSPOLITEJ POLSKIEJ Warszawa, dnia 24 sierpnia 2017 r. Poz. 1578 ROZPORZĄDZENIE MINISTRA EDUKACJI NARODOWEJ1) z dnia 9 sierpnia 2017 r. w sprawie warunków organizowania kształcenia, wychowania i opieki dla dzieci</w:t>
      </w:r>
    </w:p>
    <w:p>
      <w:pPr>
        <w:pStyle w:val="Tretekstu"/>
        <w:widowControl/>
        <w:numPr>
          <w:ilvl w:val="0"/>
          <w:numId w:val="0"/>
        </w:numPr>
        <w:bidi w:val="0"/>
        <w:spacing w:before="0" w:after="150"/>
        <w:ind w:left="720" w:hanging="0"/>
        <w:jc w:val="left"/>
        <w:rPr/>
      </w:pPr>
      <w:r>
        <w:rPr>
          <w:rStyle w:val="Mocnowyrniony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i młodzieży niepełnosprawnych, niedostosowanych społecznie i zagrożonych niedostosowaniem społecznym.*****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W urzeczywistnieniu naszej misji zaangażowany jest cały personel pedagogiczny, administracyjno - obsługowy jak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również rodzice. Efektem naszej wspólnej pracy jest przedszkole, w którym WSZYSTKIE dzieci czują się ważne,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bezpieczne i radosne.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NASZE PRZEDSZKOLE W ŚRODOWISKU LOKALNYM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ab/>
        <w:t xml:space="preserve">Nasze przedszkole współpracuje z wieloma instytucjami ,które wspomagają i uatrakcyjniają naszą pracę.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Tę współpracę chcemy rozszerzyć  o nowe elementy, a także pozyskiwać nowych partnerów i sponsorów, promować nasze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przedszkole na terenie miasta, gminy i powiatu jako przedszkole o innowacyjnej metodzie pracy z dziećmi i wyjątkowych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walorach wyposażenia położenia placówki.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Współpracujemy z :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numPr>
          <w:ilvl w:val="0"/>
          <w:numId w:val="34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Poradnią Psychologiczno -Pedagogiczną  w Nysie </w:t>
      </w:r>
    </w:p>
    <w:p>
      <w:pPr>
        <w:pStyle w:val="Normal"/>
        <w:numPr>
          <w:ilvl w:val="0"/>
          <w:numId w:val="34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Szkołami Podstawowymi w Nysie a szczególnie ze SP nr 10 i nr2  - w celu ujednolicenia problemów dzieci związanych z przekroczeniem progu szkoły poprzez wspólne lekcje, odwiedziny, udział dzieci i rodziców w festynach</w:t>
      </w:r>
    </w:p>
    <w:p>
      <w:pPr>
        <w:pStyle w:val="Normal"/>
        <w:numPr>
          <w:ilvl w:val="0"/>
          <w:numId w:val="35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Nyskim Domem Kultury - prezentacje przedstawień teatralnych na Małym Proscenium, udział w przedstawieniach,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ab/>
        <w:t>udział w festiwalach piosenki przedszkolnej i niepodległościowej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ab/>
        <w:t xml:space="preserve">Komendą Powiatowej  Policji w Nysie - pogadanki policji z dziećmi w ramach prewencji, prezentacje i pokazy, </w:t>
        <w:tab/>
        <w:t>wyposażenia,wspólne ćwiczenia „Jak dbać o swoje bezpieczeństwo?”</w:t>
      </w:r>
    </w:p>
    <w:p>
      <w:pPr>
        <w:pStyle w:val="Normal"/>
        <w:numPr>
          <w:ilvl w:val="0"/>
          <w:numId w:val="36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Straż Miejska w Nysie</w:t>
      </w:r>
    </w:p>
    <w:p>
      <w:pPr>
        <w:pStyle w:val="Normal"/>
        <w:numPr>
          <w:ilvl w:val="0"/>
          <w:numId w:val="36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Powiatową Strażą Pożarną w Nysie </w:t>
      </w:r>
    </w:p>
    <w:p>
      <w:pPr>
        <w:pStyle w:val="Normal"/>
        <w:numPr>
          <w:ilvl w:val="0"/>
          <w:numId w:val="37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Publiczną Biblioteką w Nysie </w:t>
      </w:r>
    </w:p>
    <w:p>
      <w:pPr>
        <w:pStyle w:val="Normal"/>
        <w:numPr>
          <w:ilvl w:val="0"/>
          <w:numId w:val="38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Szpital w Nysie</w:t>
      </w:r>
    </w:p>
    <w:p>
      <w:pPr>
        <w:pStyle w:val="Normal"/>
        <w:numPr>
          <w:ilvl w:val="0"/>
          <w:numId w:val="38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Dzienny Dom Pobytu w Nysie</w:t>
      </w:r>
    </w:p>
    <w:p>
      <w:pPr>
        <w:pStyle w:val="Normal"/>
        <w:numPr>
          <w:ilvl w:val="0"/>
          <w:numId w:val="38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Powiatowy Urząd Pracy w Nysie</w:t>
      </w:r>
    </w:p>
    <w:p>
      <w:pPr>
        <w:pStyle w:val="Normal"/>
        <w:numPr>
          <w:ilvl w:val="0"/>
          <w:numId w:val="38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Wyższa Szkoła Zawodowa w Nysie</w:t>
      </w:r>
    </w:p>
    <w:p>
      <w:pPr>
        <w:pStyle w:val="Normal"/>
        <w:numPr>
          <w:ilvl w:val="0"/>
          <w:numId w:val="38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Regionalny Zespół Placówek Wsparcia Edukacji w Opolu</w:t>
      </w:r>
    </w:p>
    <w:p>
      <w:pPr>
        <w:pStyle w:val="Normal"/>
        <w:numPr>
          <w:ilvl w:val="0"/>
          <w:numId w:val="38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Centrum Kształcenia Ustawicznego w Nysie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ab/>
        <w:t>Godziny otwarcia przedszkola wynikają z corocznie zgłaszanych potrzeb rodziców. Czynne jest w godz. 6.30 - 17.00 dla grupy10-godzinnej.  Dla grup 5 - godzinnych zmianowych od 7.30 - 12.30 i od 12.30 - 17.30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                           </w:t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PRIORYTETY KONCEPCJI ROZWOJU PRZEDSZKOLA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36"/>
          <w:szCs w:val="36"/>
        </w:rPr>
      </w:pPr>
      <w:r>
        <w:rPr>
          <w:b w:val="false"/>
          <w:bCs w:val="false"/>
          <w:i/>
          <w:iCs/>
          <w:sz w:val="36"/>
          <w:szCs w:val="3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1.Współpraca z rodzicami  i instytucjami środowiskowymi w celu zapewnienia wsparcia i doradztwa oraz integracja działań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wychowawczych wobec dzieci. Rodzice są naszymi współpartnerami w procesie edukacji,wychowania i opieki nad dziećmi.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2.Zapewnienie warunków sprzyjających rozwojowi dzieci na miarę ich możliwości i potrzeb</w:t>
      </w:r>
    </w:p>
    <w:p>
      <w:pPr>
        <w:pStyle w:val="Normal"/>
        <w:numPr>
          <w:ilvl w:val="0"/>
          <w:numId w:val="39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diagnozowanie i rozwijanie uzdolnień, zainteresowań i umiejętności dzieci</w:t>
      </w:r>
    </w:p>
    <w:p>
      <w:pPr>
        <w:pStyle w:val="Normal"/>
        <w:numPr>
          <w:ilvl w:val="0"/>
          <w:numId w:val="40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wyrównywanie szans edukacyjnych dzieci poprzez organizację pomocy psychologiczno-pedagogicznej, terapii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ab/>
        <w:t>logopedycznej, wczesnego wspomagania, kształcenia specjalnego i nauczania indywidualnego</w:t>
      </w:r>
    </w:p>
    <w:p>
      <w:pPr>
        <w:pStyle w:val="Normal"/>
        <w:numPr>
          <w:ilvl w:val="0"/>
          <w:numId w:val="41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rozwijanie  u wychowanków takich cech charakteru jak: dobroć, empatia, otwartość, zaradność, odporność emocjonalna,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ab/>
        <w:t>samodzielność, kreatywność, wiary we własne możliwości, umiejętność współdziałania, wrażliwość na potrzeby innych</w:t>
      </w:r>
    </w:p>
    <w:p>
      <w:pPr>
        <w:pStyle w:val="Normal"/>
        <w:numPr>
          <w:ilvl w:val="0"/>
          <w:numId w:val="42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przygotowanie dzieci do podjęcia obowiązków w szkole.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3.Wzbogacenie oferty przedszkola poprzez rozwinięcie istniejącego programu nauki języka angielskiego  na wszystkie grupy wiekowe dzieci o program</w:t>
      </w:r>
      <w:r>
        <w:rPr>
          <w:b/>
          <w:bCs/>
          <w:i w:val="false"/>
          <w:iCs w:val="false"/>
          <w:sz w:val="28"/>
          <w:szCs w:val="28"/>
          <w:lang w:eastAsia="pl-PL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  <w:lang w:eastAsia="pl-PL"/>
        </w:rPr>
        <w:t>„Dwujęzyczna Opolszczyzna”, „Program autorski języka angielskiego z elementami dwujęzycznymi dla Przedszkola nr10 w Nysie” oraz innowacją pedagogiczną „Z piosenką angielską przez świat”.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4.Szeroka współpraca ze środowiskiem lokalnym, instytucjami i organizacjami pozarządowymi w celu realizacji zadań statutowych przedszkola, pozyskiwaniu środków poza budżetowych.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5.Realizacja przyjętej przez przedszkole polityki prozdrowotnej</w:t>
      </w:r>
    </w:p>
    <w:p>
      <w:pPr>
        <w:pStyle w:val="Normal"/>
        <w:numPr>
          <w:ilvl w:val="0"/>
          <w:numId w:val="43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kształtowanie prawidłowych nawyków żywieniowych</w:t>
      </w:r>
    </w:p>
    <w:p>
      <w:pPr>
        <w:pStyle w:val="Normal"/>
        <w:numPr>
          <w:ilvl w:val="0"/>
          <w:numId w:val="44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prowadzenia nowej kuchni dietami dostosowanymi do potrzeb dzieci.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6.Kontynuacja elementów systemu pedagogicznego Marii Montessori wg przyjętej przez przedszkole i zgłoszonej do Kuratorium Oświaty  w Opolu innowacji.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7.Możliwość samorealizacji, rozwijanie samodzielności dzieci oraz zdolności do aktywnego i twórczego  działania m. in. poprzez system pedagogiczny M. Montessori i uznane tendencje w pedagogice przedszkolnej.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8.Realizacja działań w zakresie kształtowania u dziecka postaw obywatelskich i patriotycznych.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9.Rozwijanie kreatywności, przedsiębiorczości i kompetencji cyfrowych uczniów.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10.Doskonalenie systemu wspierania wielokierunkowego rozwoju dziecka.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11.Rozwijanie sprawności i nawyków ruchowych u dzieci, umożliwiających podjęcie nauki w szkole.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12.Rozwijanie kompetencji matematycznych dzieci.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13.Promocja zdrowia i świadomości ekologicznej.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14.Budowanie skutecznego systemu współpracy z rodzicami w celu ujednolicenia oddziaływań wychowawczych.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15.Stworzenie nowych procedur usprawniających pracę przedszkola.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16.Inspirowanie kadry pedagogicznej do tworzenia nowatorskiego i twórczego stylu pracy, poszerzanie jej kompetencji.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Koncepcję opracowała Rada Pedagogiczna Przedszkola nr 10 w Nysie w dniu 18.08.2020r i zatwierdziła Uchwałą nr 2/2020</w:t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1800" w:hanging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1800" w:hanging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bCs/>
          <w:i w:val="false"/>
          <w:iCs w:val="false"/>
          <w:sz w:val="28"/>
          <w:szCs w:val="28"/>
        </w:rPr>
        <w:t>Dyrektor Przedszkola Nr 10</w:t>
      </w:r>
    </w:p>
    <w:p>
      <w:pPr>
        <w:pStyle w:val="Normal"/>
        <w:numPr>
          <w:ilvl w:val="0"/>
          <w:numId w:val="0"/>
        </w:numPr>
        <w:bidi w:val="0"/>
        <w:ind w:left="1800" w:hanging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b/>
          <w:bCs/>
          <w:i w:val="false"/>
          <w:iCs w:val="false"/>
          <w:sz w:val="28"/>
          <w:szCs w:val="28"/>
        </w:rPr>
        <w:t>w Nysie</w:t>
      </w:r>
    </w:p>
    <w:p>
      <w:pPr>
        <w:pStyle w:val="Normal"/>
        <w:numPr>
          <w:ilvl w:val="0"/>
          <w:numId w:val="0"/>
        </w:numPr>
        <w:bidi w:val="0"/>
        <w:ind w:left="1800" w:hanging="0"/>
        <w:jc w:val="left"/>
        <w:rPr/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/>
          <w:bCs/>
          <w:i w:val="false"/>
          <w:iCs w:val="false"/>
          <w:sz w:val="28"/>
          <w:szCs w:val="28"/>
        </w:rPr>
        <w:t>mgr Sylwia Wardakas</w:t>
        <w:tab/>
        <w:tab/>
        <w:tab/>
        <w:tab/>
        <w:tab/>
        <w:tab/>
        <w:tab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imes new roman">
    <w:altName w:val="times"/>
    <w:charset w:val="ee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707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5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6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7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5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6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7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8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9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40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4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4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4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4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4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LibreOffice/6.3.2.2$Windows_X86_64 LibreOffice_project/98b30e735bda24bc04ab42594c85f7fd8be07b9c</Application>
  <Pages>16</Pages>
  <Words>3210</Words>
  <Characters>22133</Characters>
  <CharactersWithSpaces>25767</CharactersWithSpaces>
  <Paragraphs>291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2020-10-09T11:34:42Z</dcterms:created>
  <dc:creator/>
  <dc:description/>
  <dc:language>pl-PL</dc:language>
  <cp:lastModifiedBy/>
  <dcterms:modified xsi:type="dcterms:W3CDTF">2020-10-09T11:40:59Z</dcterms:modified>
  <cp:revision>3</cp:revision>
  <dc:subject/>
  <dc:title/>
</cp:coreProperties>
</file>